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6207" w:rsidRDefault="00526207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  <w:bookmarkStart w:id="0" w:name="_GoBack"/>
      <w:bookmarkEnd w:id="0"/>
    </w:p>
    <w:p w:rsidR="00526207" w:rsidRDefault="00526207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</w:p>
    <w:p w:rsidR="00526207" w:rsidRDefault="00526207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</w:p>
    <w:p w:rsidR="00526207" w:rsidRDefault="00526207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</w:p>
    <w:p w:rsidR="00775A2E" w:rsidRPr="00526207" w:rsidRDefault="009D7DDB">
      <w:pPr>
        <w:spacing w:before="5" w:after="0" w:line="240" w:lineRule="auto"/>
        <w:ind w:right="1780"/>
        <w:jc w:val="center"/>
        <w:rPr>
          <w:rFonts w:ascii="Nunito Sans Normal Black" w:hAnsi="Nunito Sans Normal Black"/>
          <w:bCs/>
          <w:sz w:val="40"/>
          <w:szCs w:val="40"/>
        </w:rPr>
      </w:pPr>
      <w:r w:rsidRPr="00526207">
        <w:rPr>
          <w:rFonts w:ascii="Nunito Sans Normal Black" w:hAnsi="Nunito Sans Normal Black"/>
          <w:bCs/>
          <w:sz w:val="40"/>
          <w:szCs w:val="40"/>
        </w:rPr>
        <w:t>LA SUPERINTENDENCIA DE INDUSTRIA Y COMERCIO</w:t>
      </w:r>
    </w:p>
    <w:p w:rsidR="00526207" w:rsidRPr="00526207" w:rsidRDefault="5D4B6F84" w:rsidP="43DC9833">
      <w:pPr>
        <w:autoSpaceDE w:val="0"/>
        <w:spacing w:before="5" w:after="0" w:line="240" w:lineRule="auto"/>
        <w:ind w:right="1780"/>
        <w:jc w:val="center"/>
        <w:rPr>
          <w:rFonts w:ascii="Nunito Sans 10pt Black" w:eastAsia="Bookman Old Style" w:hAnsi="Nunito Sans 10pt Black" w:cstheme="minorBidi"/>
          <w:spacing w:val="5"/>
          <w:sz w:val="48"/>
          <w:szCs w:val="48"/>
        </w:rPr>
      </w:pPr>
      <w:r w:rsidRPr="43DC9833">
        <w:rPr>
          <w:rFonts w:ascii="Nunito Sans Normal Black" w:hAnsi="Nunito Sans Normal Black"/>
          <w:sz w:val="40"/>
          <w:szCs w:val="40"/>
        </w:rPr>
        <w:t>CERTIFICA QUE:</w:t>
      </w:r>
      <w:r w:rsidR="009D7DDB">
        <w:br/>
      </w:r>
    </w:p>
    <w:p w:rsidR="00526207" w:rsidRPr="00526207" w:rsidRDefault="22BECC80" w:rsidP="43DC9833">
      <w:pPr>
        <w:spacing w:after="0" w:line="240" w:lineRule="auto"/>
        <w:ind w:right="1780"/>
        <w:jc w:val="center"/>
        <w:rPr>
          <w:rFonts w:ascii="Nunito Sans 10pt Black" w:eastAsia="Bookman Old Style" w:hAnsi="Nunito Sans 10pt Black" w:cstheme="minorBidi"/>
          <w:b/>
          <w:bCs/>
          <w:noProof/>
          <w:sz w:val="32"/>
          <w:szCs w:val="32"/>
        </w:rPr>
      </w:pPr>
      <w:r w:rsidRPr="43DC9833">
        <w:rPr>
          <w:rFonts w:ascii="Nunito Sans 10pt Black" w:eastAsia="Bookman Old Style" w:hAnsi="Nunito Sans 10pt Black" w:cstheme="minorBidi"/>
          <w:b/>
          <w:bCs/>
          <w:noProof/>
          <w:sz w:val="32"/>
          <w:szCs w:val="32"/>
        </w:rPr>
        <w:t>Nombres y Apellidos del Participante</w:t>
      </w:r>
    </w:p>
    <w:p w:rsidR="00526207" w:rsidRPr="00526207" w:rsidRDefault="22BECC80" w:rsidP="43DC9833">
      <w:pPr>
        <w:spacing w:after="0" w:line="240" w:lineRule="auto"/>
        <w:ind w:right="1780"/>
        <w:jc w:val="center"/>
        <w:rPr>
          <w:rFonts w:ascii="Nunito Sans 10pt Light" w:eastAsia="Bookman Old Style" w:hAnsi="Nunito Sans 10pt Light" w:cstheme="minorBidi"/>
          <w:noProof/>
          <w:sz w:val="32"/>
          <w:szCs w:val="32"/>
        </w:rPr>
      </w:pPr>
      <w:r w:rsidRPr="43DC9833">
        <w:rPr>
          <w:rFonts w:ascii="Nunito Sans 10pt Light" w:eastAsia="Bookman Old Style" w:hAnsi="Nunito Sans 10pt Light" w:cstheme="minorBidi"/>
          <w:noProof/>
          <w:sz w:val="32"/>
          <w:szCs w:val="32"/>
        </w:rPr>
        <w:t>Documento de Identidad</w:t>
      </w:r>
      <w:r w:rsidR="5398E5A1" w:rsidRPr="43DC9833">
        <w:rPr>
          <w:rFonts w:ascii="Nunito Sans 10pt Light" w:eastAsia="Bookman Old Style" w:hAnsi="Nunito Sans 10pt Light" w:cstheme="minorBidi"/>
          <w:noProof/>
          <w:sz w:val="32"/>
          <w:szCs w:val="32"/>
        </w:rPr>
        <w:t>: ###</w:t>
      </w:r>
    </w:p>
    <w:p w:rsidR="00526207" w:rsidRPr="007D6E02" w:rsidRDefault="00526207" w:rsidP="43DC9833">
      <w:pPr>
        <w:spacing w:after="0" w:line="240" w:lineRule="auto"/>
        <w:ind w:right="1780"/>
        <w:jc w:val="center"/>
        <w:rPr>
          <w:rFonts w:ascii="Nunito Sans 10pt Light" w:eastAsia="Bookman Old Style" w:hAnsi="Nunito Sans 10pt Light" w:cstheme="minorBidi"/>
          <w:noProof/>
          <w:sz w:val="28"/>
          <w:szCs w:val="28"/>
        </w:rPr>
      </w:pPr>
    </w:p>
    <w:p w:rsidR="00775A2E" w:rsidRPr="00526207" w:rsidRDefault="5D4B6F84" w:rsidP="43DC9833">
      <w:pPr>
        <w:spacing w:before="5" w:after="0" w:line="360" w:lineRule="auto"/>
        <w:ind w:right="1780"/>
        <w:jc w:val="center"/>
        <w:rPr>
          <w:rFonts w:ascii="Nunito Sans 10pt" w:hAnsi="Nunito Sans 10pt"/>
          <w:sz w:val="28"/>
          <w:szCs w:val="28"/>
        </w:rPr>
      </w:pPr>
      <w:r w:rsidRPr="43DC9833">
        <w:rPr>
          <w:rFonts w:ascii="Nunito Sans 10pt" w:hAnsi="Nunito Sans 10pt"/>
          <w:sz w:val="28"/>
          <w:szCs w:val="28"/>
        </w:rPr>
        <w:t xml:space="preserve">Asistió a la jornada </w:t>
      </w:r>
    </w:p>
    <w:p w:rsidR="00775A2E" w:rsidRPr="00526207" w:rsidRDefault="5398E5A1" w:rsidP="43DC9833">
      <w:pPr>
        <w:spacing w:after="0"/>
        <w:ind w:right="1780"/>
        <w:jc w:val="center"/>
        <w:rPr>
          <w:rFonts w:ascii="Nunito Sans 10pt" w:hAnsi="Nunito Sans 10pt"/>
          <w:b/>
          <w:bCs/>
          <w:sz w:val="48"/>
          <w:szCs w:val="48"/>
        </w:rPr>
      </w:pPr>
      <w:r w:rsidRPr="43DC9833">
        <w:rPr>
          <w:rFonts w:ascii="Nunito Sans 10pt" w:hAnsi="Nunito Sans 10pt"/>
          <w:b/>
          <w:bCs/>
          <w:sz w:val="48"/>
          <w:szCs w:val="48"/>
        </w:rPr>
        <w:t xml:space="preserve"> “NOMBRE DE LA JORNADA”</w:t>
      </w:r>
    </w:p>
    <w:p w:rsidR="00C953E8" w:rsidRDefault="00C953E8" w:rsidP="43DC9833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28"/>
          <w:szCs w:val="28"/>
        </w:rPr>
      </w:pPr>
    </w:p>
    <w:p w:rsidR="00526207" w:rsidRDefault="5D4B6F84" w:rsidP="43DC9833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32"/>
          <w:szCs w:val="32"/>
        </w:rPr>
      </w:pPr>
      <w:r w:rsidRPr="43DC9833">
        <w:rPr>
          <w:rFonts w:ascii="Nunito Sans 10pt" w:hAnsi="Nunito Sans 10pt"/>
          <w:sz w:val="28"/>
          <w:szCs w:val="28"/>
        </w:rPr>
        <w:t xml:space="preserve">Duración: </w:t>
      </w:r>
      <w:proofErr w:type="spellStart"/>
      <w:r w:rsidRPr="43DC9833">
        <w:rPr>
          <w:rFonts w:ascii="Nunito Sans 10pt" w:hAnsi="Nunito Sans 10pt"/>
          <w:sz w:val="28"/>
          <w:szCs w:val="28"/>
        </w:rPr>
        <w:t>xxxxx</w:t>
      </w:r>
      <w:proofErr w:type="spellEnd"/>
    </w:p>
    <w:p w:rsidR="00C953E8" w:rsidRDefault="00C953E8" w:rsidP="43DC9833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28"/>
          <w:szCs w:val="28"/>
        </w:rPr>
      </w:pPr>
    </w:p>
    <w:p w:rsidR="007D6E02" w:rsidRPr="007D6E02" w:rsidRDefault="5D4B6F84" w:rsidP="43DC9833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12"/>
          <w:szCs w:val="12"/>
        </w:rPr>
      </w:pPr>
      <w:r w:rsidRPr="43DC9833">
        <w:rPr>
          <w:rFonts w:ascii="Nunito Sans 10pt" w:hAnsi="Nunito Sans 10pt"/>
          <w:sz w:val="28"/>
          <w:szCs w:val="28"/>
        </w:rPr>
        <w:t xml:space="preserve">Certificado expedido el </w:t>
      </w:r>
      <w:proofErr w:type="spellStart"/>
      <w:r w:rsidR="591EA874" w:rsidRPr="43DC9833">
        <w:rPr>
          <w:rFonts w:ascii="Nunito Sans 10pt" w:hAnsi="Nunito Sans 10pt"/>
          <w:sz w:val="28"/>
          <w:szCs w:val="28"/>
        </w:rPr>
        <w:t>aaaa</w:t>
      </w:r>
      <w:proofErr w:type="spellEnd"/>
      <w:r w:rsidRPr="43DC9833">
        <w:rPr>
          <w:rFonts w:ascii="Nunito Sans 10pt" w:hAnsi="Nunito Sans 10pt"/>
          <w:sz w:val="28"/>
          <w:szCs w:val="28"/>
        </w:rPr>
        <w:t>/mm/</w:t>
      </w:r>
      <w:proofErr w:type="spellStart"/>
      <w:r w:rsidR="591EA874" w:rsidRPr="43DC9833">
        <w:rPr>
          <w:rFonts w:ascii="Nunito Sans 10pt" w:hAnsi="Nunito Sans 10pt"/>
          <w:sz w:val="28"/>
          <w:szCs w:val="28"/>
        </w:rPr>
        <w:t>dd</w:t>
      </w:r>
      <w:proofErr w:type="spellEnd"/>
      <w:r w:rsidR="009D7DDB">
        <w:br/>
      </w:r>
    </w:p>
    <w:p w:rsidR="00C953E8" w:rsidRDefault="00C953E8" w:rsidP="43DC9833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28"/>
          <w:szCs w:val="28"/>
        </w:rPr>
      </w:pPr>
    </w:p>
    <w:p w:rsidR="007D6E02" w:rsidRDefault="5D4B6F84" w:rsidP="43DC9833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28"/>
          <w:szCs w:val="28"/>
        </w:rPr>
      </w:pPr>
      <w:r w:rsidRPr="43DC9833">
        <w:rPr>
          <w:rFonts w:ascii="Nunito Sans 10pt" w:hAnsi="Nunito Sans 10pt"/>
          <w:sz w:val="28"/>
          <w:szCs w:val="28"/>
        </w:rPr>
        <w:t>Certificado No:</w:t>
      </w:r>
    </w:p>
    <w:p w:rsidR="00775A2E" w:rsidRPr="00526207" w:rsidRDefault="5D4B6F84" w:rsidP="43DC9833">
      <w:pPr>
        <w:tabs>
          <w:tab w:val="left" w:pos="13041"/>
        </w:tabs>
        <w:spacing w:after="0" w:line="240" w:lineRule="auto"/>
        <w:ind w:right="1780"/>
        <w:jc w:val="center"/>
        <w:rPr>
          <w:rFonts w:ascii="Nunito Sans 10pt" w:hAnsi="Nunito Sans 10pt"/>
          <w:sz w:val="28"/>
          <w:szCs w:val="28"/>
        </w:rPr>
        <w:sectPr w:rsidR="00775A2E" w:rsidRPr="00526207">
          <w:headerReference w:type="even" r:id="rId8"/>
          <w:headerReference w:type="default" r:id="rId9"/>
          <w:headerReference w:type="first" r:id="rId10"/>
          <w:pgSz w:w="15840" w:h="12240" w:orient="landscape"/>
          <w:pgMar w:top="895" w:right="460" w:bottom="280" w:left="2260" w:header="20" w:footer="720" w:gutter="0"/>
          <w:pgNumType w:start="1"/>
          <w:cols w:space="720"/>
        </w:sectPr>
      </w:pPr>
      <w:r w:rsidRPr="43DC9833">
        <w:rPr>
          <w:rFonts w:ascii="Nunito Sans 10pt" w:hAnsi="Nunito Sans 10pt"/>
          <w:sz w:val="28"/>
          <w:szCs w:val="28"/>
        </w:rPr>
        <w:t>####</w:t>
      </w:r>
    </w:p>
    <w:p w:rsidR="00775A2E" w:rsidRPr="00526207" w:rsidRDefault="007D6E02">
      <w:pPr>
        <w:tabs>
          <w:tab w:val="left" w:pos="12390"/>
        </w:tabs>
        <w:rPr>
          <w:rFonts w:ascii="Nunito Sans 10pt" w:hAnsi="Nunito Sans 10pt"/>
          <w:sz w:val="20"/>
          <w:szCs w:val="20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281096E" wp14:editId="4852E754">
                <wp:simplePos x="0" y="0"/>
                <wp:positionH relativeFrom="column">
                  <wp:posOffset>529590</wp:posOffset>
                </wp:positionH>
                <wp:positionV relativeFrom="paragraph">
                  <wp:posOffset>157377</wp:posOffset>
                </wp:positionV>
                <wp:extent cx="6409690" cy="715645"/>
                <wp:effectExtent l="0" t="0" r="0" b="8255"/>
                <wp:wrapNone/>
                <wp:docPr id="1497141284" name="Rectángulo 1497141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69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0900" w:rsidRPr="00CF59CD" w:rsidRDefault="00F741F2" w:rsidP="00CF59CD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Nunito Sans 10pt" w:hAnsi="Nunito Sans 10pt"/>
                                <w:sz w:val="20"/>
                                <w:szCs w:val="20"/>
                              </w:rPr>
                            </w:pPr>
                            <w:r w:rsidRPr="00CF59CD">
                              <w:rPr>
                                <w:rFonts w:ascii="Nunito Sans 10pt" w:hAnsi="Nunito Sans 10pt"/>
                                <w:color w:val="000000"/>
                                <w:sz w:val="16"/>
                                <w:szCs w:val="20"/>
                              </w:rPr>
                              <w:t>“</w:t>
                            </w:r>
                            <w:r w:rsidRPr="00CF59CD">
                              <w:rPr>
                                <w:rFonts w:ascii="Nunito Sans 10pt" w:hAnsi="Nunito Sans 10pt"/>
                                <w:i/>
                                <w:color w:val="000000"/>
                                <w:sz w:val="16"/>
                                <w:szCs w:val="20"/>
                              </w:rPr>
                              <w:t>Las micro, pequeñas y medianas empresas (</w:t>
                            </w:r>
                            <w:proofErr w:type="spellStart"/>
                            <w:r w:rsidRPr="00CF59CD">
                              <w:rPr>
                                <w:rFonts w:ascii="Nunito Sans 10pt" w:hAnsi="Nunito Sans 10pt"/>
                                <w:i/>
                                <w:color w:val="000000"/>
                                <w:sz w:val="16"/>
                                <w:szCs w:val="20"/>
                              </w:rPr>
                              <w:t>Mipyme</w:t>
                            </w:r>
                            <w:proofErr w:type="spellEnd"/>
                            <w:r w:rsidRPr="00CF59CD">
                              <w:rPr>
                                <w:rFonts w:ascii="Nunito Sans 10pt" w:hAnsi="Nunito Sans 10pt"/>
                                <w:i/>
                                <w:color w:val="000000"/>
                                <w:sz w:val="16"/>
                                <w:szCs w:val="20"/>
                              </w:rPr>
                              <w:t xml:space="preserve">), debidamente acreditadas, que deseen acceder a los descuentos indicados en la Resolución de Tasas </w:t>
                            </w:r>
                            <w:r w:rsidRPr="00CF59CD">
                              <w:rPr>
                                <w:rFonts w:ascii="Nunito Sans 10pt" w:hAnsi="Nunito Sans 10pt"/>
                                <w:i/>
                                <w:color w:val="000000"/>
                                <w:sz w:val="16"/>
                                <w:szCs w:val="20"/>
                              </w:rPr>
                              <w:t>de Propiedad Industrial vigente, deberán presentar este certificado junto con todos los documentos para el beneficio en los trámites de Propiedad Industrial, contemplados en la Resolución mencionada.”</w:t>
                            </w:r>
                          </w:p>
                          <w:p w:rsidR="00BC0900" w:rsidRDefault="00F741F2" w:rsidP="0052620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18"/>
                              </w:rPr>
                              <w:br/>
                            </w:r>
                          </w:p>
                          <w:p w:rsidR="00BC0900" w:rsidRDefault="00F741F2" w:rsidP="0052620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</mc:AlternateContent>
      </w:r>
    </w:p>
    <w:sectPr w:rsidR="00775A2E" w:rsidRPr="00526207">
      <w:headerReference w:type="even" r:id="rId11"/>
      <w:headerReference w:type="default" r:id="rId12"/>
      <w:headerReference w:type="first" r:id="rId13"/>
      <w:type w:val="continuous"/>
      <w:pgSz w:w="15840" w:h="12240" w:orient="landscape"/>
      <w:pgMar w:top="895" w:right="460" w:bottom="280" w:left="2260" w:header="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F2" w:rsidRDefault="00F741F2">
      <w:pPr>
        <w:spacing w:after="0" w:line="240" w:lineRule="auto"/>
      </w:pPr>
      <w:r>
        <w:separator/>
      </w:r>
    </w:p>
  </w:endnote>
  <w:endnote w:type="continuationSeparator" w:id="0">
    <w:p w:rsidR="00F741F2" w:rsidRDefault="00F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 Sans Normal Black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Nunito Sans 10pt Black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nito Sans 10pt Light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Nunito Sans 10pt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F2" w:rsidRDefault="00F741F2">
      <w:pPr>
        <w:spacing w:after="0" w:line="240" w:lineRule="auto"/>
      </w:pPr>
      <w:r>
        <w:separator/>
      </w:r>
    </w:p>
  </w:footnote>
  <w:footnote w:type="continuationSeparator" w:id="0">
    <w:p w:rsidR="00F741F2" w:rsidRDefault="00F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2E" w:rsidRDefault="00F741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C6AF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margin-left:0;margin-top:0;width:11in;height:612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2E" w:rsidRDefault="009D7DDB">
    <w:pPr>
      <w:tabs>
        <w:tab w:val="center" w:pos="4419"/>
        <w:tab w:val="right" w:pos="8838"/>
      </w:tabs>
      <w:spacing w:after="0" w:line="240" w:lineRule="auto"/>
      <w:ind w:left="-2260" w:right="-460"/>
      <w:rPr>
        <w:color w:val="000000"/>
      </w:rPr>
    </w:pPr>
    <w:r>
      <w:rPr>
        <w:noProof/>
        <w:lang w:eastAsia="es-CO"/>
      </w:rPr>
      <w:drawing>
        <wp:anchor distT="0" distB="0" distL="0" distR="0" simplePos="0" relativeHeight="251655168" behindDoc="1" locked="0" layoutInCell="1" hidden="0" allowOverlap="1" wp14:anchorId="14FD7F57" wp14:editId="0100C19A">
          <wp:simplePos x="0" y="0"/>
          <wp:positionH relativeFrom="column">
            <wp:posOffset>-1438274</wp:posOffset>
          </wp:positionH>
          <wp:positionV relativeFrom="paragraph">
            <wp:posOffset>-9524</wp:posOffset>
          </wp:positionV>
          <wp:extent cx="10133013" cy="7858125"/>
          <wp:effectExtent l="0" t="0" r="0" b="0"/>
          <wp:wrapNone/>
          <wp:docPr id="131101988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r="-778" b="-630"/>
                  <a:stretch>
                    <a:fillRect/>
                  </a:stretch>
                </pic:blipFill>
                <pic:spPr>
                  <a:xfrm>
                    <a:off x="0" y="0"/>
                    <a:ext cx="10133013" cy="785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2E" w:rsidRDefault="00F741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2AF09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alt="" style="position:absolute;margin-left:0;margin-top:0;width:11in;height:612pt;z-index:-25165926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2E" w:rsidRDefault="00F741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9F87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1" type="#_x0000_t75" alt="" style="position:absolute;margin-left:0;margin-top:0;width:11in;height:612pt;z-index:-25165516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2E" w:rsidRDefault="00F741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460"/>
      <w:rPr>
        <w:color w:val="000000"/>
      </w:rPr>
    </w:pPr>
    <w:r>
      <w:rPr>
        <w:color w:val="000000"/>
      </w:rPr>
      <w:pict w14:anchorId="7BF0D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0" type="#_x0000_t75" alt="" style="position:absolute;margin-left:0;margin-top:0;width:11in;height:612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2E" w:rsidRDefault="00F741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1DB9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11in;height:612pt;z-index:-25165619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2E"/>
    <w:rsid w:val="000A225C"/>
    <w:rsid w:val="000A4EA8"/>
    <w:rsid w:val="000F1251"/>
    <w:rsid w:val="001654FF"/>
    <w:rsid w:val="00210147"/>
    <w:rsid w:val="002D01BB"/>
    <w:rsid w:val="003A6229"/>
    <w:rsid w:val="0042241D"/>
    <w:rsid w:val="004952E1"/>
    <w:rsid w:val="004A0957"/>
    <w:rsid w:val="004C24AD"/>
    <w:rsid w:val="00517A3C"/>
    <w:rsid w:val="00526207"/>
    <w:rsid w:val="00533959"/>
    <w:rsid w:val="00564979"/>
    <w:rsid w:val="005A69EC"/>
    <w:rsid w:val="005C5A8C"/>
    <w:rsid w:val="006458FE"/>
    <w:rsid w:val="00682135"/>
    <w:rsid w:val="006C15F1"/>
    <w:rsid w:val="00775A2E"/>
    <w:rsid w:val="007762DC"/>
    <w:rsid w:val="007D6E02"/>
    <w:rsid w:val="007E017D"/>
    <w:rsid w:val="00800C15"/>
    <w:rsid w:val="00855722"/>
    <w:rsid w:val="008A0398"/>
    <w:rsid w:val="009200D2"/>
    <w:rsid w:val="00921F68"/>
    <w:rsid w:val="009241DF"/>
    <w:rsid w:val="00956355"/>
    <w:rsid w:val="009D7DDB"/>
    <w:rsid w:val="00A11AF5"/>
    <w:rsid w:val="00A34652"/>
    <w:rsid w:val="00AD3926"/>
    <w:rsid w:val="00B30DAF"/>
    <w:rsid w:val="00B5681D"/>
    <w:rsid w:val="00C953E8"/>
    <w:rsid w:val="00CA7A04"/>
    <w:rsid w:val="00CF59CD"/>
    <w:rsid w:val="00D03771"/>
    <w:rsid w:val="00EC2960"/>
    <w:rsid w:val="00F00EB8"/>
    <w:rsid w:val="00F43E8A"/>
    <w:rsid w:val="00F741F2"/>
    <w:rsid w:val="22BECC80"/>
    <w:rsid w:val="2D90F7A7"/>
    <w:rsid w:val="43DC9833"/>
    <w:rsid w:val="5398E5A1"/>
    <w:rsid w:val="591EA874"/>
    <w:rsid w:val="5D4B6F84"/>
    <w:rsid w:val="728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4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E37"/>
  </w:style>
  <w:style w:type="paragraph" w:styleId="Piedepgina">
    <w:name w:val="footer"/>
    <w:basedOn w:val="Normal"/>
    <w:link w:val="PiedepginaCar"/>
    <w:uiPriority w:val="99"/>
    <w:unhideWhenUsed/>
    <w:rsid w:val="0084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E37"/>
  </w:style>
  <w:style w:type="paragraph" w:styleId="Textodeglobo">
    <w:name w:val="Balloon Text"/>
    <w:basedOn w:val="Normal"/>
    <w:link w:val="TextodegloboCar"/>
    <w:uiPriority w:val="99"/>
    <w:semiHidden/>
    <w:unhideWhenUsed/>
    <w:rsid w:val="0084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E3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539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9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9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9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920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4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E37"/>
  </w:style>
  <w:style w:type="paragraph" w:styleId="Piedepgina">
    <w:name w:val="footer"/>
    <w:basedOn w:val="Normal"/>
    <w:link w:val="PiedepginaCar"/>
    <w:uiPriority w:val="99"/>
    <w:unhideWhenUsed/>
    <w:rsid w:val="0084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E37"/>
  </w:style>
  <w:style w:type="paragraph" w:styleId="Textodeglobo">
    <w:name w:val="Balloon Text"/>
    <w:basedOn w:val="Normal"/>
    <w:link w:val="TextodegloboCar"/>
    <w:uiPriority w:val="99"/>
    <w:semiHidden/>
    <w:unhideWhenUsed/>
    <w:rsid w:val="0084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E3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539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9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9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9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920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9Zm8SORadRd9oEvv5AcoRQMfpw==">CgMxLjA4AHIhMWZQbGU0N0pRNFF2TXl6Z1o2RXZUYmNhdG1aN2d5Sm5M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slopera</dc:creator>
  <cp:lastModifiedBy>XBRL</cp:lastModifiedBy>
  <cp:revision>2</cp:revision>
  <dcterms:created xsi:type="dcterms:W3CDTF">2024-12-05T22:56:00Z</dcterms:created>
  <dcterms:modified xsi:type="dcterms:W3CDTF">2024-12-05T22:56:00Z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2012-07-10T00:00:00Z</vt:lpwstr>
  </property>
  <property fmtid="{D5CDD505-2E9C-101B-9397-08002B2CF9AE}" pid="3" name="LastSaved">
    <vt:lpwstr>2012-11-20T00:00:00Z</vt:lpwstr>
  </property>
  <property fmtid="{D5CDD505-2E9C-101B-9397-08002B2CF9AE}" pid="4" name="EDOID">
    <vt:lpwstr>723564</vt:lpwstr>
  </property>
  <property fmtid="{D5CDD505-2E9C-101B-9397-08002B2CF9AE}" pid="5" name="GrammarlyDocumentId">
    <vt:lpwstr>b9b9ae0258d7479cbda17a2aa691185376c0e29388ebcb9972a8eb9647c321af</vt:lpwstr>
  </property>
</Properties>
</file>